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414ABA" w:rsidRDefault="00A93C2A">
      <w:pPr>
        <w:pStyle w:val="Title"/>
        <w:rPr>
          <w:rFonts w:ascii="Georgia" w:eastAsia="Georgia" w:hAnsi="Georgia" w:cs="Georgia"/>
          <w:sz w:val="68"/>
          <w:szCs w:val="68"/>
          <w:u w:val="single"/>
        </w:rPr>
      </w:pPr>
      <w:bookmarkStart w:id="0" w:name="_rtcb64m4v60r" w:colFirst="0" w:colLast="0"/>
      <w:bookmarkEnd w:id="0"/>
      <w:r>
        <w:rPr>
          <w:rFonts w:ascii="Georgia" w:eastAsia="Georgia" w:hAnsi="Georgia" w:cs="Georgia"/>
          <w:sz w:val="68"/>
          <w:szCs w:val="68"/>
          <w:u w:val="single"/>
        </w:rPr>
        <w:t>Courage</w:t>
      </w:r>
    </w:p>
    <w:p w14:paraId="00000002" w14:textId="77777777" w:rsidR="00414ABA" w:rsidRDefault="00A93C2A">
      <w:pPr>
        <w:pStyle w:val="Subtitle"/>
        <w:rPr>
          <w:color w:val="000000"/>
          <w:u w:val="single"/>
        </w:rPr>
      </w:pPr>
      <w:bookmarkStart w:id="1" w:name="_358ews3kvkoz" w:colFirst="0" w:colLast="0"/>
      <w:bookmarkEnd w:id="1"/>
      <w:r>
        <w:rPr>
          <w:color w:val="000000"/>
          <w:u w:val="single"/>
        </w:rPr>
        <w:t>How do we get the courage to try again tomorrow if we fail today?</w:t>
      </w:r>
    </w:p>
    <w:p w14:paraId="00000003" w14:textId="500849C6" w:rsidR="00414ABA" w:rsidRDefault="00A93C2A">
      <w:r>
        <w:t>Courage is a skill we all need and have,</w:t>
      </w:r>
      <w:r>
        <w:t xml:space="preserve"> it's a very important thing to have and feel.</w:t>
      </w:r>
    </w:p>
    <w:p w14:paraId="00000004" w14:textId="77777777" w:rsidR="00414ABA" w:rsidRDefault="00A93C2A">
      <w:r>
        <w:t>Say for example you tried to sew a piece of clothing and you fail you would think that</w:t>
      </w:r>
    </w:p>
    <w:p w14:paraId="00000005" w14:textId="42142B21" w:rsidR="00414ABA" w:rsidRDefault="00A93C2A">
      <w:r>
        <w:t xml:space="preserve">you wouldn't be able to do it but a little burst of light comes into </w:t>
      </w:r>
      <w:r>
        <w:t xml:space="preserve">your mind and </w:t>
      </w:r>
      <w:r>
        <w:t>that's the thing</w:t>
      </w:r>
    </w:p>
    <w:p w14:paraId="00000006" w14:textId="6D46509C" w:rsidR="00414ABA" w:rsidRDefault="00A93C2A">
      <w:r>
        <w:t>t</w:t>
      </w:r>
      <w:r>
        <w:t>hat helps you overcome things that are hard in life.</w:t>
      </w:r>
    </w:p>
    <w:p w14:paraId="00000007" w14:textId="77777777" w:rsidR="00414ABA" w:rsidRDefault="00414ABA"/>
    <w:p w14:paraId="00000008" w14:textId="77777777" w:rsidR="00414ABA" w:rsidRDefault="00414ABA"/>
    <w:p w14:paraId="00000009" w14:textId="77777777" w:rsidR="00414ABA" w:rsidRDefault="00414ABA">
      <w:pPr>
        <w:rPr>
          <w:sz w:val="36"/>
          <w:szCs w:val="36"/>
        </w:rPr>
      </w:pPr>
    </w:p>
    <w:sectPr w:rsidR="00414ABA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ABA"/>
    <w:rsid w:val="00414ABA"/>
    <w:rsid w:val="00A93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A98B13"/>
  <w15:docId w15:val="{15C8F7E5-F989-4857-96F9-89E794C8F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</Words>
  <Characters>345</Characters>
  <Application>Microsoft Office Word</Application>
  <DocSecurity>0</DocSecurity>
  <Lines>2</Lines>
  <Paragraphs>1</Paragraphs>
  <ScaleCrop>false</ScaleCrop>
  <Company/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2023-01-24T13:04:00Z</dcterms:created>
  <dcterms:modified xsi:type="dcterms:W3CDTF">2023-01-24T13:04:00Z</dcterms:modified>
</cp:coreProperties>
</file>