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B9BCC" w14:textId="77777777" w:rsidR="000D4B57" w:rsidRDefault="008D5DFF">
      <w:pPr>
        <w:rPr>
          <w:sz w:val="96"/>
          <w:szCs w:val="96"/>
          <w:u w:val="single"/>
        </w:rPr>
      </w:pPr>
      <w:r>
        <w:rPr>
          <w:sz w:val="96"/>
          <w:szCs w:val="96"/>
          <w:u w:val="single"/>
        </w:rPr>
        <w:t xml:space="preserve">The Big Question </w:t>
      </w:r>
    </w:p>
    <w:p w14:paraId="21A4B9C0" w14:textId="77777777" w:rsidR="000D4B57" w:rsidRDefault="000D4B57">
      <w:pPr>
        <w:rPr>
          <w:sz w:val="96"/>
          <w:szCs w:val="96"/>
          <w:u w:val="single"/>
        </w:rPr>
      </w:pPr>
    </w:p>
    <w:p w14:paraId="4776D005" w14:textId="77777777" w:rsidR="000D4B57" w:rsidRDefault="008D5DFF">
      <w:pPr>
        <w:rPr>
          <w:color w:val="0000FF"/>
          <w:sz w:val="28"/>
          <w:szCs w:val="28"/>
        </w:rPr>
      </w:pPr>
      <w:r>
        <w:rPr>
          <w:color w:val="0000FF"/>
          <w:sz w:val="28"/>
          <w:szCs w:val="28"/>
        </w:rPr>
        <w:t>How do we get courage to try again tomorrow if we fail today?</w:t>
      </w:r>
    </w:p>
    <w:p w14:paraId="34171E6B" w14:textId="77777777" w:rsidR="000D4B57" w:rsidRDefault="000D4B57">
      <w:pPr>
        <w:rPr>
          <w:color w:val="0000FF"/>
          <w:sz w:val="28"/>
          <w:szCs w:val="28"/>
        </w:rPr>
      </w:pPr>
    </w:p>
    <w:p w14:paraId="75F6B719" w14:textId="77777777" w:rsidR="000D4B57" w:rsidRDefault="000D4B57">
      <w:pPr>
        <w:rPr>
          <w:color w:val="0000FF"/>
          <w:sz w:val="28"/>
          <w:szCs w:val="28"/>
        </w:rPr>
      </w:pPr>
    </w:p>
    <w:p w14:paraId="14DB3E2F" w14:textId="3FAC3D53" w:rsidR="000D4B57" w:rsidRDefault="008D5DFF">
      <w:pPr>
        <w:rPr>
          <w:sz w:val="28"/>
          <w:szCs w:val="28"/>
        </w:rPr>
      </w:pPr>
      <w:r>
        <w:rPr>
          <w:sz w:val="28"/>
          <w:szCs w:val="28"/>
        </w:rPr>
        <w:t xml:space="preserve">If you need to get more </w:t>
      </w:r>
      <w:proofErr w:type="gramStart"/>
      <w:r>
        <w:rPr>
          <w:sz w:val="28"/>
          <w:szCs w:val="28"/>
        </w:rPr>
        <w:t>courage</w:t>
      </w:r>
      <w:proofErr w:type="gramEnd"/>
      <w:r>
        <w:rPr>
          <w:sz w:val="28"/>
          <w:szCs w:val="28"/>
        </w:rPr>
        <w:t xml:space="preserve"> just think that nothing bad actually happened or if you failed in a test it doesn't matter because tests aren't actually everything that matters and your friends will support you along your way. Y</w:t>
      </w:r>
      <w:r>
        <w:rPr>
          <w:sz w:val="28"/>
          <w:szCs w:val="28"/>
        </w:rPr>
        <w:t>ou should keep trying and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remember that you are to Never give up. Everyone should keep that in mind. </w:t>
      </w:r>
    </w:p>
    <w:p w14:paraId="39ED4D8B" w14:textId="77777777" w:rsidR="000D4B57" w:rsidRDefault="008D5DF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 wp14:anchorId="5FC49760" wp14:editId="13F01B77">
            <wp:extent cx="3091783" cy="4633913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91783" cy="46339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0D4B5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B57"/>
    <w:rsid w:val="000D4B57"/>
    <w:rsid w:val="008D5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2F518"/>
  <w15:docId w15:val="{15C8F7E5-F989-4857-96F9-89E794C8F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2023-01-24T13:02:00Z</dcterms:created>
  <dcterms:modified xsi:type="dcterms:W3CDTF">2023-01-24T13:02:00Z</dcterms:modified>
</cp:coreProperties>
</file>