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559B5" w14:textId="77777777" w:rsidR="001B47DE" w:rsidRDefault="00231DB2">
      <w:pPr>
        <w:rPr>
          <w:color w:val="FF0000"/>
          <w:sz w:val="34"/>
          <w:szCs w:val="34"/>
          <w:u w:val="single"/>
        </w:rPr>
      </w:pPr>
      <w:r>
        <w:rPr>
          <w:color w:val="FF0000"/>
          <w:sz w:val="40"/>
          <w:szCs w:val="40"/>
          <w:u w:val="single"/>
        </w:rPr>
        <w:t>Big question</w:t>
      </w:r>
    </w:p>
    <w:p w14:paraId="141F6C6B" w14:textId="77777777" w:rsidR="001B47DE" w:rsidRDefault="00231DB2">
      <w:pPr>
        <w:rPr>
          <w:color w:val="FF00FF"/>
          <w:sz w:val="30"/>
          <w:szCs w:val="30"/>
        </w:rPr>
      </w:pPr>
      <w:r>
        <w:rPr>
          <w:color w:val="FF00FF"/>
          <w:sz w:val="30"/>
          <w:szCs w:val="30"/>
        </w:rPr>
        <w:t>How do we get the courage to try again tomorrow if we fail today?</w:t>
      </w:r>
    </w:p>
    <w:p w14:paraId="148EFB7F" w14:textId="77777777" w:rsidR="001B47DE" w:rsidRDefault="001B47DE">
      <w:pPr>
        <w:rPr>
          <w:sz w:val="30"/>
          <w:szCs w:val="30"/>
        </w:rPr>
      </w:pPr>
    </w:p>
    <w:p w14:paraId="4C52FA92" w14:textId="4105B682" w:rsidR="001B47DE" w:rsidRDefault="00231DB2">
      <w:pPr>
        <w:rPr>
          <w:sz w:val="28"/>
          <w:szCs w:val="28"/>
        </w:rPr>
      </w:pPr>
      <w:r>
        <w:rPr>
          <w:sz w:val="28"/>
          <w:szCs w:val="28"/>
        </w:rPr>
        <w:t xml:space="preserve">If you need courage I would try and just think about what you are going to do and just breathe. </w:t>
      </w:r>
      <w:r>
        <w:rPr>
          <w:sz w:val="28"/>
          <w:szCs w:val="28"/>
        </w:rPr>
        <w:t>Sometimes talking to someone helps because they can say some inspiring words to make you feel better.</w:t>
      </w:r>
      <w:r>
        <w:rPr>
          <w:noProof/>
          <w:sz w:val="28"/>
          <w:szCs w:val="28"/>
        </w:rPr>
        <w:drawing>
          <wp:inline distT="114300" distB="114300" distL="114300" distR="114300" wp14:anchorId="26639F2A" wp14:editId="56DDC5DB">
            <wp:extent cx="5943600" cy="3962400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1B47DE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7DE"/>
    <w:rsid w:val="001B47DE"/>
    <w:rsid w:val="00231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E3579"/>
  <w15:docId w15:val="{15C8F7E5-F989-4857-96F9-89E794C8F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2023-01-24T12:57:00Z</dcterms:created>
  <dcterms:modified xsi:type="dcterms:W3CDTF">2023-01-24T12:57:00Z</dcterms:modified>
</cp:coreProperties>
</file>