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635D4BD1" w:rsidR="00874370" w:rsidRDefault="006146D2">
      <w:r>
        <w:t>I think it means to be a nice,</w:t>
      </w:r>
      <w:r>
        <w:t xml:space="preserve"> kind person and to be yourself. W</w:t>
      </w:r>
      <w:r>
        <w:t xml:space="preserve">e </w:t>
      </w:r>
    </w:p>
    <w:p w14:paraId="00000002" w14:textId="723FB49E" w:rsidR="00874370" w:rsidRDefault="006146D2">
      <w:r>
        <w:t>c</w:t>
      </w:r>
      <w:r>
        <w:t>an be a great</w:t>
      </w:r>
      <w:r>
        <w:t xml:space="preserve"> person and be a good person to our school and </w:t>
      </w:r>
    </w:p>
    <w:p w14:paraId="00000003" w14:textId="6FB9E1F3" w:rsidR="00874370" w:rsidRDefault="006146D2">
      <w:r>
        <w:t>t</w:t>
      </w:r>
      <w:r>
        <w:t>reat our school like you want your school to be treated.</w:t>
      </w:r>
    </w:p>
    <w:sectPr w:rsidR="0087437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370"/>
    <w:rsid w:val="006146D2"/>
    <w:rsid w:val="0087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BF3EA"/>
  <w15:docId w15:val="{0DB7533B-0B57-4A7F-80F5-D8EA20E5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2023-09-07T13:21:00Z</dcterms:created>
  <dcterms:modified xsi:type="dcterms:W3CDTF">2023-09-07T13:21:00Z</dcterms:modified>
</cp:coreProperties>
</file>