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3C3B4E4" w:rsidR="00246A29" w:rsidRDefault="00862C83">
      <w:r>
        <w:t>I want to achieve being a good</w:t>
      </w:r>
      <w:r>
        <w:t xml:space="preserve"> Eco monitor because I want people to learn how to respect the environment so we can keep the environment clean and healthy.</w:t>
      </w:r>
    </w:p>
    <w:sectPr w:rsidR="00246A2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29"/>
    <w:rsid w:val="00246A29"/>
    <w:rsid w:val="0086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F60AA"/>
  <w15:docId w15:val="{EEC366FC-59E1-46EB-BAE6-CDC1D577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2023-09-28T14:15:00Z</dcterms:created>
  <dcterms:modified xsi:type="dcterms:W3CDTF">2023-09-28T14:15:00Z</dcterms:modified>
</cp:coreProperties>
</file>