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53597" w14:textId="5C2995D7" w:rsidR="00303CDF" w:rsidRDefault="00B940DF" w:rsidP="00B940DF">
      <w:pPr>
        <w:jc w:val="center"/>
        <w:rPr>
          <w:rFonts w:ascii="Warnes" w:eastAsia="Warnes" w:hAnsi="Warnes" w:cs="Warnes"/>
          <w:sz w:val="38"/>
          <w:szCs w:val="38"/>
          <w:u w:val="single"/>
        </w:rPr>
      </w:pPr>
      <w:r>
        <w:t xml:space="preserve">    </w:t>
      </w:r>
    </w:p>
    <w:p w14:paraId="4695CC54" w14:textId="77777777" w:rsidR="00303CDF" w:rsidRDefault="00B940DF">
      <w:pPr>
        <w:jc w:val="center"/>
        <w:rPr>
          <w:rFonts w:ascii="Brygada 1918" w:eastAsia="Brygada 1918" w:hAnsi="Brygada 1918" w:cs="Brygada 1918"/>
          <w:sz w:val="28"/>
          <w:szCs w:val="28"/>
        </w:rPr>
      </w:pPr>
      <w:r>
        <w:rPr>
          <w:rFonts w:ascii="Brygada 1918" w:eastAsia="Brygada 1918" w:hAnsi="Brygada 1918" w:cs="Brygada 1918"/>
          <w:sz w:val="28"/>
          <w:szCs w:val="28"/>
        </w:rPr>
        <w:t xml:space="preserve"> </w:t>
      </w:r>
      <w:r>
        <w:rPr>
          <w:rFonts w:ascii="Brygada 1918" w:eastAsia="Brygada 1918" w:hAnsi="Brygada 1918" w:cs="Brygada 1918"/>
          <w:sz w:val="28"/>
          <w:szCs w:val="28"/>
        </w:rPr>
        <w:t xml:space="preserve">Everybody has a </w:t>
      </w:r>
      <w:proofErr w:type="gramStart"/>
      <w:r>
        <w:rPr>
          <w:rFonts w:ascii="Brygada 1918" w:eastAsia="Brygada 1918" w:hAnsi="Brygada 1918" w:cs="Brygada 1918"/>
          <w:sz w:val="28"/>
          <w:szCs w:val="28"/>
        </w:rPr>
        <w:t>friend,</w:t>
      </w:r>
      <w:proofErr w:type="gramEnd"/>
      <w:r>
        <w:rPr>
          <w:rFonts w:ascii="Brygada 1918" w:eastAsia="Brygada 1918" w:hAnsi="Brygada 1918" w:cs="Brygada 1918"/>
          <w:sz w:val="28"/>
          <w:szCs w:val="28"/>
        </w:rPr>
        <w:t xml:space="preserve"> some people have big groups of friends and some people like to keep their friend groups small. Groups of three are good for some people, but groups of 7-10 could be something that other people enjoy but how many friends do we reall</w:t>
      </w:r>
      <w:r>
        <w:rPr>
          <w:rFonts w:ascii="Brygada 1918" w:eastAsia="Brygada 1918" w:hAnsi="Brygada 1918" w:cs="Brygada 1918"/>
          <w:sz w:val="28"/>
          <w:szCs w:val="28"/>
        </w:rPr>
        <w:t xml:space="preserve">y need? </w:t>
      </w:r>
    </w:p>
    <w:p w14:paraId="7BCC909F" w14:textId="77777777" w:rsidR="00303CDF" w:rsidRDefault="00303CDF">
      <w:pPr>
        <w:jc w:val="center"/>
        <w:rPr>
          <w:rFonts w:ascii="Brygada 1918" w:eastAsia="Brygada 1918" w:hAnsi="Brygada 1918" w:cs="Brygada 1918"/>
          <w:sz w:val="28"/>
          <w:szCs w:val="28"/>
        </w:rPr>
      </w:pPr>
    </w:p>
    <w:p w14:paraId="71D5295B" w14:textId="70C78F18" w:rsidR="00303CDF" w:rsidRDefault="00B940DF">
      <w:pPr>
        <w:jc w:val="center"/>
        <w:rPr>
          <w:rFonts w:ascii="Brygada 1918" w:eastAsia="Brygada 1918" w:hAnsi="Brygada 1918" w:cs="Brygada 1918"/>
          <w:sz w:val="28"/>
          <w:szCs w:val="28"/>
        </w:rPr>
      </w:pPr>
      <w:r>
        <w:rPr>
          <w:rFonts w:ascii="Brygada 1918" w:eastAsia="Brygada 1918" w:hAnsi="Brygada 1918" w:cs="Brygada 1918"/>
          <w:sz w:val="28"/>
          <w:szCs w:val="28"/>
        </w:rPr>
        <w:t xml:space="preserve">I think it depends on what kind of person you are! We should be able to choose how many friends we want to have. There is no limit to the </w:t>
      </w:r>
      <w:r>
        <w:rPr>
          <w:rFonts w:ascii="Brygada 1918" w:eastAsia="Brygada 1918" w:hAnsi="Brygada 1918" w:cs="Brygada 1918"/>
          <w:sz w:val="28"/>
          <w:szCs w:val="28"/>
        </w:rPr>
        <w:t>friends we can have. If you like smaller groups, have a smaller group.</w:t>
      </w:r>
    </w:p>
    <w:p w14:paraId="19A0832B" w14:textId="77777777" w:rsidR="00303CDF" w:rsidRDefault="00B940DF">
      <w:pPr>
        <w:jc w:val="center"/>
        <w:rPr>
          <w:rFonts w:ascii="Brygada 1918" w:eastAsia="Brygada 1918" w:hAnsi="Brygada 1918" w:cs="Brygada 1918"/>
          <w:sz w:val="28"/>
          <w:szCs w:val="28"/>
        </w:rPr>
      </w:pPr>
      <w:r>
        <w:rPr>
          <w:rFonts w:ascii="Brygada 1918" w:eastAsia="Brygada 1918" w:hAnsi="Brygada 1918" w:cs="Brygada 1918"/>
          <w:sz w:val="28"/>
          <w:szCs w:val="28"/>
        </w:rPr>
        <w:t>If you like bigger groups, have a bi</w:t>
      </w:r>
      <w:r>
        <w:rPr>
          <w:rFonts w:ascii="Brygada 1918" w:eastAsia="Brygada 1918" w:hAnsi="Brygada 1918" w:cs="Brygada 1918"/>
          <w:sz w:val="28"/>
          <w:szCs w:val="28"/>
        </w:rPr>
        <w:t>gger group.</w:t>
      </w:r>
    </w:p>
    <w:p w14:paraId="3DD4CCE2" w14:textId="77777777" w:rsidR="00303CDF" w:rsidRDefault="00B940DF">
      <w:pPr>
        <w:jc w:val="center"/>
        <w:rPr>
          <w:rFonts w:ascii="Brygada 1918" w:eastAsia="Brygada 1918" w:hAnsi="Brygada 1918" w:cs="Brygada 1918"/>
          <w:sz w:val="28"/>
          <w:szCs w:val="28"/>
        </w:rPr>
      </w:pPr>
      <w:r>
        <w:rPr>
          <w:rFonts w:ascii="Brygada 1918" w:eastAsia="Brygada 1918" w:hAnsi="Brygada 1918" w:cs="Brygada 1918"/>
          <w:sz w:val="28"/>
          <w:szCs w:val="28"/>
        </w:rPr>
        <w:t>What if you want one special friend?</w:t>
      </w:r>
    </w:p>
    <w:p w14:paraId="27C4BFC9" w14:textId="77777777" w:rsidR="00303CDF" w:rsidRDefault="00B940DF">
      <w:pPr>
        <w:jc w:val="center"/>
        <w:rPr>
          <w:rFonts w:ascii="Brygada 1918" w:eastAsia="Brygada 1918" w:hAnsi="Brygada 1918" w:cs="Brygada 1918"/>
          <w:sz w:val="28"/>
          <w:szCs w:val="28"/>
        </w:rPr>
      </w:pPr>
      <w:r>
        <w:rPr>
          <w:rFonts w:ascii="Brygada 1918" w:eastAsia="Brygada 1918" w:hAnsi="Brygada 1918" w:cs="Brygada 1918"/>
          <w:sz w:val="28"/>
          <w:szCs w:val="28"/>
        </w:rPr>
        <w:t>Have one!</w:t>
      </w:r>
    </w:p>
    <w:p w14:paraId="41FE5903" w14:textId="77777777" w:rsidR="00303CDF" w:rsidRDefault="00303CDF">
      <w:pPr>
        <w:jc w:val="center"/>
        <w:rPr>
          <w:rFonts w:ascii="Brygada 1918" w:eastAsia="Brygada 1918" w:hAnsi="Brygada 1918" w:cs="Brygada 1918"/>
          <w:sz w:val="28"/>
          <w:szCs w:val="28"/>
        </w:rPr>
      </w:pPr>
    </w:p>
    <w:p w14:paraId="55A99D82" w14:textId="59E4FE1D" w:rsidR="00303CDF" w:rsidRDefault="00303CDF">
      <w:pPr>
        <w:jc w:val="center"/>
        <w:rPr>
          <w:rFonts w:ascii="Comic Sans MS" w:eastAsia="Comic Sans MS" w:hAnsi="Comic Sans MS" w:cs="Comic Sans MS"/>
          <w:b/>
          <w:sz w:val="28"/>
          <w:szCs w:val="28"/>
          <w:u w:val="single"/>
        </w:rPr>
      </w:pPr>
    </w:p>
    <w:sectPr w:rsidR="00303CD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nes">
    <w:charset w:val="00"/>
    <w:family w:val="auto"/>
    <w:pitch w:val="default"/>
  </w:font>
  <w:font w:name="Brygada 1918"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DF"/>
    <w:rsid w:val="00303CDF"/>
    <w:rsid w:val="00B94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6A13B"/>
  <w15:docId w15:val="{7C8107EF-111D-4CDB-9084-83E13A1DC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2023-01-12T12:56:00Z</dcterms:created>
  <dcterms:modified xsi:type="dcterms:W3CDTF">2023-01-12T12:56:00Z</dcterms:modified>
</cp:coreProperties>
</file>