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4" w14:textId="77777777" w:rsidR="006B6E90" w:rsidRDefault="002D2BEA">
      <w:pPr>
        <w:rPr>
          <w:rFonts w:ascii="Permanent Marker" w:eastAsia="Permanent Marker" w:hAnsi="Permanent Marker" w:cs="Permanent Marker"/>
          <w:b/>
          <w:sz w:val="70"/>
          <w:szCs w:val="70"/>
        </w:rPr>
      </w:pPr>
      <w:r>
        <w:rPr>
          <w:rFonts w:ascii="Permanent Marker" w:eastAsia="Permanent Marker" w:hAnsi="Permanent Marker" w:cs="Permanent Marker"/>
          <w:b/>
          <w:sz w:val="70"/>
          <w:szCs w:val="70"/>
        </w:rPr>
        <w:t>HOW many friends do you need?</w:t>
      </w:r>
    </w:p>
    <w:p w14:paraId="00000005" w14:textId="77777777" w:rsidR="006B6E90" w:rsidRDefault="006B6E90">
      <w:pPr>
        <w:rPr>
          <w:rFonts w:ascii="Goudy Bookletter 1911" w:eastAsia="Goudy Bookletter 1911" w:hAnsi="Goudy Bookletter 1911" w:cs="Goudy Bookletter 1911"/>
          <w:b/>
          <w:sz w:val="52"/>
          <w:szCs w:val="52"/>
        </w:rPr>
      </w:pPr>
    </w:p>
    <w:p w14:paraId="0000000A" w14:textId="13D9B378" w:rsidR="006B6E90" w:rsidRDefault="002D2BEA">
      <w:pPr>
        <w:rPr>
          <w:rFonts w:ascii="Goudy Bookletter 1911" w:eastAsia="Goudy Bookletter 1911" w:hAnsi="Goudy Bookletter 1911" w:cs="Goudy Bookletter 1911"/>
          <w:b/>
          <w:sz w:val="40"/>
          <w:szCs w:val="40"/>
        </w:rPr>
      </w:pPr>
      <w:r>
        <w:rPr>
          <w:rFonts w:ascii="Goudy Bookletter 1911" w:eastAsia="Goudy Bookletter 1911" w:hAnsi="Goudy Bookletter 1911" w:cs="Goudy Bookletter 1911"/>
          <w:b/>
          <w:sz w:val="40"/>
          <w:szCs w:val="40"/>
        </w:rPr>
        <w:t>It do</w:t>
      </w:r>
      <w:r>
        <w:rPr>
          <w:rFonts w:ascii="Goudy Bookletter 1911" w:eastAsia="Goudy Bookletter 1911" w:hAnsi="Goudy Bookletter 1911" w:cs="Goudy Bookletter 1911"/>
          <w:b/>
          <w:sz w:val="40"/>
          <w:szCs w:val="40"/>
        </w:rPr>
        <w:t xml:space="preserve">es </w:t>
      </w:r>
      <w:r>
        <w:rPr>
          <w:rFonts w:ascii="Goudy Bookletter 1911" w:eastAsia="Goudy Bookletter 1911" w:hAnsi="Goudy Bookletter 1911" w:cs="Goudy Bookletter 1911"/>
          <w:b/>
          <w:sz w:val="40"/>
          <w:szCs w:val="40"/>
        </w:rPr>
        <w:t>not mat</w:t>
      </w:r>
      <w:r>
        <w:rPr>
          <w:rFonts w:ascii="Goudy Bookletter 1911" w:eastAsia="Goudy Bookletter 1911" w:hAnsi="Goudy Bookletter 1911" w:cs="Goudy Bookletter 1911"/>
          <w:b/>
          <w:sz w:val="40"/>
          <w:szCs w:val="40"/>
        </w:rPr>
        <w:t>ter because you can have as many as you want. I</w:t>
      </w:r>
      <w:r>
        <w:rPr>
          <w:rFonts w:ascii="Goudy Bookletter 1911" w:eastAsia="Goudy Bookletter 1911" w:hAnsi="Goudy Bookletter 1911" w:cs="Goudy Bookletter 1911"/>
          <w:b/>
          <w:sz w:val="40"/>
          <w:szCs w:val="40"/>
        </w:rPr>
        <w:t>f it makes you happy you can have loads,</w:t>
      </w:r>
      <w:r>
        <w:rPr>
          <w:rFonts w:ascii="Goudy Bookletter 1911" w:eastAsia="Goudy Bookletter 1911" w:hAnsi="Goudy Bookletter 1911" w:cs="Goudy Bookletter 1911"/>
          <w:b/>
          <w:sz w:val="40"/>
          <w:szCs w:val="40"/>
        </w:rPr>
        <w:t xml:space="preserve"> there is no proper amount.</w:t>
      </w:r>
      <w:r>
        <w:rPr>
          <w:rFonts w:ascii="Goudy Bookletter 1911" w:eastAsia="Goudy Bookletter 1911" w:hAnsi="Goudy Bookletter 1911" w:cs="Goudy Bookletter 1911"/>
          <w:b/>
          <w:sz w:val="40"/>
          <w:szCs w:val="40"/>
        </w:rPr>
        <w:t xml:space="preserve"> </w:t>
      </w:r>
    </w:p>
    <w:p w14:paraId="0000000B" w14:textId="77777777" w:rsidR="006B6E90" w:rsidRDefault="006B6E90">
      <w:pPr>
        <w:rPr>
          <w:rFonts w:ascii="Goudy Bookletter 1911" w:eastAsia="Goudy Bookletter 1911" w:hAnsi="Goudy Bookletter 1911" w:cs="Goudy Bookletter 1911"/>
          <w:b/>
          <w:sz w:val="52"/>
          <w:szCs w:val="52"/>
        </w:rPr>
      </w:pPr>
    </w:p>
    <w:p w14:paraId="0000000C" w14:textId="77777777" w:rsidR="006B6E90" w:rsidRDefault="006B6E90">
      <w:pPr>
        <w:rPr>
          <w:rFonts w:ascii="Pacifico" w:eastAsia="Pacifico" w:hAnsi="Pacifico" w:cs="Pacifico"/>
          <w:b/>
          <w:sz w:val="40"/>
          <w:szCs w:val="40"/>
        </w:rPr>
      </w:pPr>
    </w:p>
    <w:sectPr w:rsidR="006B6E9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manent Marker">
    <w:charset w:val="00"/>
    <w:family w:val="auto"/>
    <w:pitch w:val="default"/>
  </w:font>
  <w:font w:name="Goudy Bookletter 1911">
    <w:charset w:val="00"/>
    <w:family w:val="auto"/>
    <w:pitch w:val="default"/>
  </w:font>
  <w:font w:name="Pacific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E90"/>
    <w:rsid w:val="002D2BEA"/>
    <w:rsid w:val="006B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E603B"/>
  <w15:docId w15:val="{630A565E-8287-436C-97D2-81B4E0EB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2023-01-12T12:58:00Z</dcterms:created>
  <dcterms:modified xsi:type="dcterms:W3CDTF">2023-01-12T12:58:00Z</dcterms:modified>
</cp:coreProperties>
</file>