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EDEC" w14:textId="485486AA" w:rsidR="00FD55E1" w:rsidRDefault="00996895">
      <w:pPr>
        <w:rPr>
          <w:sz w:val="48"/>
          <w:szCs w:val="48"/>
        </w:rPr>
      </w:pPr>
      <w:r>
        <w:rPr>
          <w:sz w:val="48"/>
          <w:szCs w:val="48"/>
        </w:rPr>
        <w:t>How many friends do we really need?</w:t>
      </w:r>
    </w:p>
    <w:p w14:paraId="133F76A4" w14:textId="77777777" w:rsidR="00FD55E1" w:rsidRDefault="00FD55E1">
      <w:pPr>
        <w:rPr>
          <w:sz w:val="48"/>
          <w:szCs w:val="48"/>
        </w:rPr>
      </w:pPr>
    </w:p>
    <w:p w14:paraId="016E77C1" w14:textId="4D145DDF" w:rsidR="00FD55E1" w:rsidRDefault="00996895">
      <w:r>
        <w:t>You can have as many friends as you want as long as they know you and you know them,</w:t>
      </w:r>
      <w:r>
        <w:t xml:space="preserve"> just in case you might want to join them and they won't know you,</w:t>
      </w:r>
      <w:r>
        <w:t xml:space="preserve"> so you want to know them first.</w:t>
      </w:r>
      <w:r>
        <w:t xml:space="preserve"> L</w:t>
      </w:r>
      <w:r>
        <w:t xml:space="preserve">earn about them first then when you've learned about </w:t>
      </w:r>
      <w:proofErr w:type="gramStart"/>
      <w:r>
        <w:t>them</w:t>
      </w:r>
      <w:proofErr w:type="gramEnd"/>
      <w:r>
        <w:t xml:space="preserve"> they will play with you</w:t>
      </w:r>
      <w:r>
        <w:t xml:space="preserve"> so it doesn't really matter.</w:t>
      </w:r>
      <w:r>
        <w:t xml:space="preserve"> Yo</w:t>
      </w:r>
      <w:r>
        <w:t>u just want to have at least 10,</w:t>
      </w:r>
      <w:r>
        <w:t xml:space="preserve"> you will </w:t>
      </w:r>
      <w:r>
        <w:t xml:space="preserve">know then </w:t>
      </w:r>
      <w:r>
        <w:t xml:space="preserve">who to play with and </w:t>
      </w:r>
      <w:r>
        <w:t xml:space="preserve">at least you will </w:t>
      </w:r>
      <w:r>
        <w:t xml:space="preserve">have some </w:t>
      </w:r>
      <w:r>
        <w:t>friends.</w:t>
      </w:r>
    </w:p>
    <w:sectPr w:rsidR="00FD55E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5E1"/>
    <w:rsid w:val="00996895"/>
    <w:rsid w:val="00FD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FE83C"/>
  <w15:docId w15:val="{F5B17F69-2B3F-41AF-A0CB-2455C8F9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2023-01-12T13:26:00Z</dcterms:created>
  <dcterms:modified xsi:type="dcterms:W3CDTF">2023-01-12T13:26:00Z</dcterms:modified>
</cp:coreProperties>
</file>