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72BD6" w:rsidRDefault="005A51E9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>Nearly everyone thinks that it is all about the chocolate but to me It is all about celebrating Jesus</w:t>
      </w:r>
    </w:p>
    <w:p w:rsidR="00472BD6" w:rsidRDefault="005A51E9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</w:rPr>
        <w:t>And eating hot cross buns!!!</w:t>
      </w:r>
    </w:p>
    <w:p w:rsidR="00472BD6" w:rsidRDefault="005A51E9">
      <w:pPr>
        <w:rPr>
          <w:rFonts w:ascii="Lobster" w:eastAsia="Lobster" w:hAnsi="Lobster" w:cs="Lobster"/>
        </w:rPr>
      </w:pPr>
      <w:r>
        <w:rPr>
          <w:rFonts w:ascii="Lobster" w:eastAsia="Lobster" w:hAnsi="Lobster" w:cs="Lobster"/>
          <w:noProof/>
        </w:rPr>
        <w:drawing>
          <wp:inline distT="114300" distB="114300" distL="114300" distR="114300">
            <wp:extent cx="3910013" cy="3171825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0013" cy="3171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472BD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BD6"/>
    <w:rsid w:val="00472BD6"/>
    <w:rsid w:val="005A5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84083"/>
  <w15:docId w15:val="{D446B275-EC82-486A-AFCF-59CDF372C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2023-03-28T07:06:00Z</dcterms:created>
  <dcterms:modified xsi:type="dcterms:W3CDTF">2023-03-28T07:06:00Z</dcterms:modified>
</cp:coreProperties>
</file>