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68CE59D" w:rsidR="00640A27" w:rsidRDefault="00D36675">
      <w:pPr>
        <w:rPr>
          <w:rFonts w:ascii="Georgia" w:eastAsia="Georgia" w:hAnsi="Georgia" w:cs="Georgia"/>
          <w:color w:val="434343"/>
        </w:rPr>
      </w:pPr>
      <w:r>
        <w:rPr>
          <w:rFonts w:ascii="Georgia" w:eastAsia="Georgia" w:hAnsi="Georgia" w:cs="Georgia"/>
          <w:color w:val="434343"/>
          <w:sz w:val="30"/>
          <w:szCs w:val="30"/>
        </w:rPr>
        <w:t xml:space="preserve">We think that if people only told lies </w:t>
      </w:r>
      <w:r>
        <w:rPr>
          <w:rFonts w:ascii="Georgia" w:eastAsia="Georgia" w:hAnsi="Georgia" w:cs="Georgia"/>
          <w:color w:val="434343"/>
          <w:sz w:val="30"/>
          <w:szCs w:val="30"/>
        </w:rPr>
        <w:t xml:space="preserve">you might </w:t>
      </w:r>
      <w:r>
        <w:rPr>
          <w:rFonts w:ascii="Georgia" w:eastAsia="Georgia" w:hAnsi="Georgia" w:cs="Georgia"/>
          <w:color w:val="434343"/>
          <w:sz w:val="30"/>
          <w:szCs w:val="30"/>
        </w:rPr>
        <w:t>go to the shop and</w:t>
      </w:r>
      <w:r>
        <w:rPr>
          <w:rFonts w:ascii="Georgia" w:eastAsia="Georgia" w:hAnsi="Georgia" w:cs="Georgia"/>
          <w:color w:val="434343"/>
          <w:sz w:val="30"/>
          <w:szCs w:val="30"/>
        </w:rPr>
        <w:t xml:space="preserve"> buy a toy and it is £10 but</w:t>
      </w:r>
      <w:r>
        <w:rPr>
          <w:rFonts w:ascii="Georgia" w:eastAsia="Georgia" w:hAnsi="Georgia" w:cs="Georgia"/>
          <w:color w:val="434343"/>
          <w:sz w:val="30"/>
          <w:szCs w:val="30"/>
        </w:rPr>
        <w:t xml:space="preserve"> the shopkeeper lies and </w:t>
      </w:r>
      <w:r>
        <w:rPr>
          <w:rFonts w:ascii="Georgia" w:eastAsia="Georgia" w:hAnsi="Georgia" w:cs="Georgia"/>
          <w:color w:val="434343"/>
          <w:sz w:val="30"/>
          <w:szCs w:val="30"/>
        </w:rPr>
        <w:t>says it is</w:t>
      </w:r>
      <w:r>
        <w:rPr>
          <w:rFonts w:ascii="Georgia" w:eastAsia="Georgia" w:hAnsi="Georgia" w:cs="Georgia"/>
          <w:color w:val="434343"/>
        </w:rPr>
        <w:t xml:space="preserve"> </w:t>
      </w:r>
      <w:r>
        <w:rPr>
          <w:rFonts w:ascii="Georgia" w:eastAsia="Georgia" w:hAnsi="Georgia" w:cs="Georgia"/>
          <w:color w:val="434343"/>
          <w:sz w:val="30"/>
          <w:szCs w:val="30"/>
        </w:rPr>
        <w:t>£50 pound and you might not be able to afford it</w:t>
      </w:r>
      <w:r>
        <w:rPr>
          <w:rFonts w:ascii="Georgia" w:eastAsia="Georgia" w:hAnsi="Georgia" w:cs="Georgia"/>
          <w:color w:val="434343"/>
        </w:rPr>
        <w:t>!</w:t>
      </w:r>
    </w:p>
    <w:p w14:paraId="00000002" w14:textId="77777777" w:rsidR="00640A27" w:rsidRDefault="00640A27"/>
    <w:p w14:paraId="00000003" w14:textId="77777777" w:rsidR="00640A27" w:rsidRDefault="00640A27"/>
    <w:p w14:paraId="00000004" w14:textId="77777777" w:rsidR="00640A27" w:rsidRDefault="00640A27"/>
    <w:p w14:paraId="00000005" w14:textId="77777777" w:rsidR="00640A27" w:rsidRDefault="00640A27"/>
    <w:p w14:paraId="00000006" w14:textId="77777777" w:rsidR="00640A27" w:rsidRDefault="00640A27"/>
    <w:p w14:paraId="00000007" w14:textId="77777777" w:rsidR="00640A27" w:rsidRDefault="00640A27"/>
    <w:p w14:paraId="00000008" w14:textId="77777777" w:rsidR="00640A27" w:rsidRDefault="00640A27"/>
    <w:p w14:paraId="00000009" w14:textId="77777777" w:rsidR="00640A27" w:rsidRDefault="00640A27"/>
    <w:p w14:paraId="0000000A" w14:textId="77777777" w:rsidR="00640A27" w:rsidRDefault="00640A27"/>
    <w:p w14:paraId="0000000B" w14:textId="77777777" w:rsidR="00640A27" w:rsidRDefault="00640A27"/>
    <w:p w14:paraId="0000000C" w14:textId="77777777" w:rsidR="00640A27" w:rsidRDefault="00640A27"/>
    <w:p w14:paraId="0000000D" w14:textId="77777777" w:rsidR="00640A27" w:rsidRDefault="00640A27"/>
    <w:p w14:paraId="0000000E" w14:textId="77777777" w:rsidR="00640A27" w:rsidRDefault="00640A27"/>
    <w:p w14:paraId="0000000F" w14:textId="77777777" w:rsidR="00640A27" w:rsidRDefault="00640A27"/>
    <w:p w14:paraId="00000010" w14:textId="77777777" w:rsidR="00640A27" w:rsidRDefault="00640A27"/>
    <w:p w14:paraId="00000011" w14:textId="77777777" w:rsidR="00640A27" w:rsidRDefault="00640A27"/>
    <w:p w14:paraId="00000012" w14:textId="77777777" w:rsidR="00640A27" w:rsidRDefault="00640A27"/>
    <w:p w14:paraId="00000013" w14:textId="77777777" w:rsidR="00640A27" w:rsidRDefault="00640A27"/>
    <w:p w14:paraId="00000014" w14:textId="77777777" w:rsidR="00640A27" w:rsidRDefault="00640A27"/>
    <w:p w14:paraId="00000015" w14:textId="77777777" w:rsidR="00640A27" w:rsidRDefault="00640A27">
      <w:pPr>
        <w:rPr>
          <w:rFonts w:ascii="Georgia" w:eastAsia="Georgia" w:hAnsi="Georgia" w:cs="Georgia"/>
        </w:rPr>
      </w:pPr>
    </w:p>
    <w:p w14:paraId="00000016" w14:textId="77777777" w:rsidR="00640A27" w:rsidRDefault="00D36675">
      <w:pPr>
        <w:rPr>
          <w:b/>
          <w:color w:val="1155CC"/>
        </w:rPr>
      </w:pPr>
      <w:r>
        <w:rPr>
          <w:rFonts w:ascii="Georgia" w:eastAsia="Georgia" w:hAnsi="Georgia" w:cs="Georgia"/>
          <w:b/>
          <w:color w:val="980000"/>
          <w:sz w:val="28"/>
          <w:szCs w:val="28"/>
        </w:rPr>
        <w:t xml:space="preserve">Thomas </w:t>
      </w:r>
      <w:r>
        <w:rPr>
          <w:rFonts w:ascii="Georgia" w:eastAsia="Georgia" w:hAnsi="Georgia" w:cs="Georgia"/>
          <w:b/>
          <w:color w:val="1155CC"/>
          <w:sz w:val="28"/>
          <w:szCs w:val="28"/>
        </w:rPr>
        <w:t xml:space="preserve">David </w:t>
      </w:r>
      <w:r>
        <w:rPr>
          <w:rFonts w:ascii="Georgia" w:eastAsia="Georgia" w:hAnsi="Georgia" w:cs="Georgia"/>
          <w:b/>
          <w:color w:val="00FFFF"/>
          <w:sz w:val="28"/>
          <w:szCs w:val="28"/>
        </w:rPr>
        <w:t>a</w:t>
      </w:r>
      <w:r>
        <w:rPr>
          <w:rFonts w:ascii="Georgia" w:eastAsia="Georgia" w:hAnsi="Georgia" w:cs="Georgia"/>
          <w:b/>
          <w:color w:val="1155CC"/>
          <w:sz w:val="28"/>
          <w:szCs w:val="28"/>
        </w:rPr>
        <w:t>n</w:t>
      </w:r>
      <w:r>
        <w:rPr>
          <w:rFonts w:ascii="Georgia" w:eastAsia="Georgia" w:hAnsi="Georgia" w:cs="Georgia"/>
          <w:b/>
          <w:color w:val="00FF00"/>
          <w:sz w:val="28"/>
          <w:szCs w:val="28"/>
        </w:rPr>
        <w:t>d</w:t>
      </w:r>
      <w:r>
        <w:rPr>
          <w:rFonts w:ascii="Georgia" w:eastAsia="Georgia" w:hAnsi="Georgia" w:cs="Georgia"/>
          <w:b/>
          <w:color w:val="FF0000"/>
          <w:sz w:val="28"/>
          <w:szCs w:val="28"/>
        </w:rPr>
        <w:t xml:space="preserve"> </w:t>
      </w:r>
      <w:r>
        <w:rPr>
          <w:rFonts w:ascii="Georgia" w:eastAsia="Georgia" w:hAnsi="Georgia" w:cs="Georgia"/>
          <w:b/>
          <w:color w:val="00FFFF"/>
          <w:sz w:val="28"/>
          <w:szCs w:val="28"/>
        </w:rPr>
        <w:t>Teddy</w:t>
      </w:r>
      <w:r>
        <w:rPr>
          <w:b/>
          <w:color w:val="1155CC"/>
        </w:rPr>
        <w:t xml:space="preserve"> </w:t>
      </w:r>
    </w:p>
    <w:p w14:paraId="00000017" w14:textId="77777777" w:rsidR="00640A27" w:rsidRDefault="00640A27"/>
    <w:p w14:paraId="00000018" w14:textId="77777777" w:rsidR="00640A27" w:rsidRDefault="00640A27"/>
    <w:p w14:paraId="00000019" w14:textId="77777777" w:rsidR="00640A27" w:rsidRDefault="00640A27"/>
    <w:p w14:paraId="0000001A" w14:textId="77777777" w:rsidR="00640A27" w:rsidRDefault="00640A27"/>
    <w:p w14:paraId="0000001B" w14:textId="77777777" w:rsidR="00640A27" w:rsidRDefault="00640A27"/>
    <w:p w14:paraId="0000001C" w14:textId="77777777" w:rsidR="00640A27" w:rsidRDefault="00640A27"/>
    <w:p w14:paraId="0000001D" w14:textId="77777777" w:rsidR="00640A27" w:rsidRDefault="00640A27"/>
    <w:p w14:paraId="0000001E" w14:textId="77777777" w:rsidR="00640A27" w:rsidRDefault="00640A27"/>
    <w:p w14:paraId="0000001F" w14:textId="77777777" w:rsidR="00640A27" w:rsidRDefault="00640A27"/>
    <w:p w14:paraId="00000020" w14:textId="77777777" w:rsidR="00640A27" w:rsidRDefault="00640A27"/>
    <w:p w14:paraId="00000021" w14:textId="77777777" w:rsidR="00640A27" w:rsidRDefault="00640A27"/>
    <w:p w14:paraId="00000022" w14:textId="77777777" w:rsidR="00640A27" w:rsidRDefault="00640A27"/>
    <w:p w14:paraId="00000023" w14:textId="77777777" w:rsidR="00640A27" w:rsidRDefault="00640A27"/>
    <w:p w14:paraId="00000024" w14:textId="77777777" w:rsidR="00640A27" w:rsidRDefault="00640A27"/>
    <w:p w14:paraId="00000025" w14:textId="77777777" w:rsidR="00640A27" w:rsidRDefault="00640A27"/>
    <w:p w14:paraId="00000026" w14:textId="77777777" w:rsidR="00640A27" w:rsidRDefault="00640A27">
      <w:pPr>
        <w:rPr>
          <w:b/>
        </w:rPr>
      </w:pPr>
    </w:p>
    <w:sectPr w:rsidR="00640A2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A27"/>
    <w:rsid w:val="00640A27"/>
    <w:rsid w:val="00D3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82F42"/>
  <w15:docId w15:val="{00128DCE-C471-4E5E-91BD-BDE670DF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2024-01-15T16:52:00Z</dcterms:created>
  <dcterms:modified xsi:type="dcterms:W3CDTF">2024-01-15T16:52:00Z</dcterms:modified>
</cp:coreProperties>
</file>