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000001" w14:textId="77777777" w:rsidR="00786E5C" w:rsidRPr="00BD536A" w:rsidRDefault="00BD536A">
      <w:pPr>
        <w:rPr>
          <w:sz w:val="48"/>
          <w:szCs w:val="48"/>
        </w:rPr>
      </w:pPr>
      <w:r w:rsidRPr="00BD536A">
        <w:rPr>
          <w:sz w:val="48"/>
          <w:szCs w:val="48"/>
        </w:rPr>
        <w:t>I am being kind because I help my brownie friends and you could do the same if you want to when you do something out of school or you could be welcoming like my friend from swimming Evie. From Tilly</w:t>
      </w:r>
    </w:p>
    <w:sectPr w:rsidR="00786E5C" w:rsidRPr="00BD536A">
      <w:pgSz w:w="12240" w:h="15840"/>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86E5C"/>
    <w:rsid w:val="00786E5C"/>
    <w:rsid w:val="00BD536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7BB97D8E-D7D5-40DD-867E-8CB9CC2A2F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Pages>
  <Words>29</Words>
  <Characters>170</Characters>
  <Application>Microsoft Office Word</Application>
  <DocSecurity>0</DocSecurity>
  <Lines>1</Lines>
  <Paragraphs>1</Paragraphs>
  <ScaleCrop>false</ScaleCrop>
  <Company/>
  <LinksUpToDate>false</LinksUpToDate>
  <CharactersWithSpaces>198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Mrs.White</dc:creator>
  <cp:lastModifiedBy>Mrs.White</cp:lastModifiedBy>
  <cp:revision>2</cp:revision>
  <dcterms:created xsi:type="dcterms:W3CDTF">2023-09-14T12:15:00Z</dcterms:created>
  <dcterms:modified xsi:type="dcterms:W3CDTF">2023-09-14T12:15:00Z</dcterms:modified>
</cp:coreProperties>
</file>