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01" w14:textId="77777777" w:rsidR="00163D47" w:rsidRDefault="005919C1">
      <w:pPr>
        <w:rPr>
          <w:sz w:val="34"/>
          <w:szCs w:val="34"/>
        </w:rPr>
      </w:pPr>
      <w:r>
        <w:rPr>
          <w:sz w:val="34"/>
          <w:szCs w:val="34"/>
        </w:rPr>
        <w:t>I would like a million pounds because I would help homeless people but I would not give the money to them straight away. I would buy something then give it to them because they had not had money before  they might spend it on something silly. Also I will n</w:t>
      </w:r>
      <w:r>
        <w:rPr>
          <w:sz w:val="34"/>
          <w:szCs w:val="34"/>
        </w:rPr>
        <w:t>ot need the million laughs because you can laugh where you want and when.</w:t>
      </w:r>
    </w:p>
    <w:sectPr w:rsidR="00163D47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3D47"/>
    <w:rsid w:val="00163D47"/>
    <w:rsid w:val="005919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A1103F8-70DC-47A4-BDE2-EA5187BF1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n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49</Words>
  <Characters>281</Characters>
  <Application>Microsoft Office Word</Application>
  <DocSecurity>0</DocSecurity>
  <Lines>2</Lines>
  <Paragraphs>1</Paragraphs>
  <ScaleCrop>false</ScaleCrop>
  <Company/>
  <LinksUpToDate>false</LinksUpToDate>
  <CharactersWithSpaces>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Mrs.White</dc:creator>
  <cp:lastModifiedBy>Mrs.White</cp:lastModifiedBy>
  <cp:revision>2</cp:revision>
  <dcterms:created xsi:type="dcterms:W3CDTF">2023-09-24T13:15:00Z</dcterms:created>
  <dcterms:modified xsi:type="dcterms:W3CDTF">2023-09-24T13:15:00Z</dcterms:modified>
</cp:coreProperties>
</file>