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00311E" w:rsidRDefault="00853153">
      <w:r>
        <w:t>Does everyone deserve forgiveness? Why?</w:t>
      </w:r>
    </w:p>
    <w:p w14:paraId="00000002" w14:textId="72E65141" w:rsidR="0000311E" w:rsidRDefault="00853153">
      <w:pPr>
        <w:rPr>
          <w:rFonts w:ascii="Pacifico" w:eastAsia="Pacifico" w:hAnsi="Pacifico" w:cs="Pacifico"/>
          <w:color w:val="9900FF"/>
        </w:rPr>
      </w:pPr>
      <w:r>
        <w:rPr>
          <w:rFonts w:ascii="Pacifico" w:eastAsia="Pacifico" w:hAnsi="Pacifico" w:cs="Pacifico"/>
          <w:color w:val="9900FF"/>
        </w:rPr>
        <w:t xml:space="preserve">Yes because everyone needs care, </w:t>
      </w:r>
      <w:r>
        <w:rPr>
          <w:rFonts w:ascii="Pacifico" w:eastAsia="Pacifico" w:hAnsi="Pacifico" w:cs="Pacifico"/>
          <w:color w:val="9900FF"/>
        </w:rPr>
        <w:t>kindness, joy,</w:t>
      </w:r>
      <w:r>
        <w:rPr>
          <w:rFonts w:ascii="Pacifico" w:eastAsia="Pacifico" w:hAnsi="Pacifico" w:cs="Pacifico"/>
          <w:color w:val="9900FF"/>
        </w:rPr>
        <w:t xml:space="preserve"> happiness and love.</w:t>
      </w:r>
    </w:p>
    <w:p w14:paraId="00000003" w14:textId="75876CFC" w:rsidR="0000311E" w:rsidRDefault="0000311E"/>
    <w:sectPr w:rsidR="0000311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11E"/>
    <w:rsid w:val="0000311E"/>
    <w:rsid w:val="0085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9D5CD"/>
  <w15:docId w15:val="{72AEE8D6-A815-484F-B343-5BB62179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2023-01-17T14:06:00Z</dcterms:created>
  <dcterms:modified xsi:type="dcterms:W3CDTF">2023-01-17T14:06:00Z</dcterms:modified>
</cp:coreProperties>
</file>