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42790" w14:textId="77777777" w:rsidR="00537522" w:rsidRDefault="00537522">
      <w:r>
        <w:t xml:space="preserve">Would you rather </w:t>
      </w:r>
      <w:r>
        <w:t>have a</w:t>
      </w:r>
      <w:r>
        <w:t xml:space="preserve"> billion pounds or </w:t>
      </w:r>
      <w:r>
        <w:t xml:space="preserve">a giant </w:t>
      </w:r>
      <w:r>
        <w:t>dinosaur?</w:t>
      </w:r>
    </w:p>
    <w:p w14:paraId="00000002" w14:textId="3590BC07" w:rsidR="005F50D5" w:rsidRDefault="00537522">
      <w:r>
        <w:t xml:space="preserve">I </w:t>
      </w:r>
      <w:r>
        <w:t xml:space="preserve">think I’ll </w:t>
      </w:r>
      <w:r>
        <w:t xml:space="preserve">have </w:t>
      </w:r>
      <w:r>
        <w:t xml:space="preserve">a giant dinosaur </w:t>
      </w:r>
      <w:r>
        <w:t>because I</w:t>
      </w:r>
      <w:r>
        <w:t xml:space="preserve"> have lots of teddys but I</w:t>
      </w:r>
      <w:r>
        <w:t xml:space="preserve"> like them.</w:t>
      </w:r>
    </w:p>
    <w:p w14:paraId="00000003" w14:textId="738DE582" w:rsidR="005F50D5" w:rsidRDefault="00537522">
      <w:r>
        <w:t>But will my mum and dad be mad at me?</w:t>
      </w:r>
    </w:p>
    <w:p w14:paraId="00000006" w14:textId="7D549F8D" w:rsidR="005F50D5" w:rsidRDefault="005F50D5"/>
    <w:sectPr w:rsidR="005F50D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0D5"/>
    <w:rsid w:val="00537522"/>
    <w:rsid w:val="005F5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E45C5"/>
  <w15:docId w15:val="{77D5DE8F-D753-45C1-993B-299868F89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2023-10-25T13:04:00Z</dcterms:created>
  <dcterms:modified xsi:type="dcterms:W3CDTF">2023-10-25T13:04:00Z</dcterms:modified>
</cp:coreProperties>
</file>